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73" w:rsidRPr="00CC4573" w:rsidRDefault="00CC4573" w:rsidP="00CC4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573">
        <w:rPr>
          <w:rFonts w:ascii="Times New Roman" w:eastAsia="Times New Roman" w:hAnsi="Times New Roman" w:cs="Times New Roman"/>
          <w:sz w:val="24"/>
          <w:szCs w:val="24"/>
        </w:rPr>
        <w:t xml:space="preserve">Područje rada: DELATNOST LIČNIH USLUGA </w:t>
      </w:r>
    </w:p>
    <w:p w:rsidR="00CC4573" w:rsidRPr="00CC4573" w:rsidRDefault="00CC4573" w:rsidP="00CC4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573">
        <w:rPr>
          <w:rFonts w:ascii="Times New Roman" w:eastAsia="Times New Roman" w:hAnsi="Times New Roman" w:cs="Times New Roman"/>
          <w:sz w:val="24"/>
          <w:szCs w:val="24"/>
          <w:u w:val="single"/>
        </w:rPr>
        <w:t>ŽENSKI - MUŠKI FRIZER</w:t>
      </w:r>
      <w:r w:rsidRPr="00CC4573">
        <w:rPr>
          <w:rFonts w:ascii="Times New Roman" w:eastAsia="Times New Roman" w:hAnsi="Times New Roman" w:cs="Times New Roman"/>
          <w:sz w:val="24"/>
          <w:szCs w:val="24"/>
        </w:rPr>
        <w:br/>
      </w:r>
      <w:r w:rsidRPr="00CC457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6050" cy="1704975"/>
            <wp:effectExtent l="19050" t="0" r="0" b="0"/>
            <wp:docPr id="1" name="Picture 1" descr="s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465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65"/>
      </w:tblGrid>
      <w:tr w:rsidR="00CC4573" w:rsidRPr="00CC4573" w:rsidTr="00CC4573">
        <w:trPr>
          <w:tblCellSpacing w:w="22" w:type="dxa"/>
        </w:trPr>
        <w:tc>
          <w:tcPr>
            <w:tcW w:w="0" w:type="auto"/>
            <w:vAlign w:val="center"/>
            <w:hideMark/>
          </w:tcPr>
          <w:p w:rsidR="00CC4573" w:rsidRPr="00CC4573" w:rsidRDefault="00CC4573" w:rsidP="00CC4573">
            <w:pPr>
              <w:spacing w:before="100" w:beforeAutospacing="1" w:after="48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C4573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</w:rPr>
              <w:drawing>
                <wp:inline distT="0" distB="0" distL="0" distR="0">
                  <wp:extent cx="2466975" cy="1847850"/>
                  <wp:effectExtent l="19050" t="0" r="9525" b="0"/>
                  <wp:docPr id="2" name="Picture 2" descr="fri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iz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457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Tokom trogodišnjeg školovanja učenik stiče znanja i veštine samostalnog kreiranja i izrade svih vrsta muških i ženskih frizura. </w:t>
            </w:r>
            <w:r w:rsidRPr="00CC457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</w:r>
            <w:r w:rsidRPr="00CC457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</w:r>
            <w:r w:rsidRPr="00CC4573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</w:rPr>
              <w:drawing>
                <wp:anchor distT="28575" distB="28575" distL="76200" distR="7620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52550" cy="1838325"/>
                  <wp:effectExtent l="19050" t="0" r="0" b="0"/>
                  <wp:wrapSquare wrapText="bothSides"/>
                  <wp:docPr id="4" name="Picture 2" descr="fri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iz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457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</w:r>
            <w:r w:rsidRPr="00CC457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  <w:t xml:space="preserve">Praktična nastava se obavlja u odlično opremljenom školskom frizerskom salonu kao i u privatnim frizerskim salonima. </w:t>
            </w:r>
            <w:r w:rsidRPr="00CC457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</w:r>
            <w:r w:rsidRPr="00CC457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  <w:t xml:space="preserve">Nakon završenog školovanja učenici su osposobljeni za samostalan rad a imaju i mogućnost daljeg usavršavanja u visokim strukovnim školama. </w:t>
            </w:r>
          </w:p>
          <w:p w:rsidR="00CC4573" w:rsidRPr="00CC4573" w:rsidRDefault="00CC4573" w:rsidP="00CC4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905000"/>
                  <wp:effectExtent l="19050" t="0" r="0" b="0"/>
                  <wp:docPr id="3" name="Picture 3" descr="fri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iz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80E" w:rsidRDefault="0055780E"/>
    <w:sectPr w:rsidR="0055780E" w:rsidSect="001E4384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4573"/>
    <w:rsid w:val="001E4384"/>
    <w:rsid w:val="0055780E"/>
    <w:rsid w:val="006F4D10"/>
    <w:rsid w:val="00B340C1"/>
    <w:rsid w:val="00C665BE"/>
    <w:rsid w:val="00CC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0E"/>
  </w:style>
  <w:style w:type="paragraph" w:styleId="Heading1">
    <w:name w:val="heading 1"/>
    <w:basedOn w:val="Normal"/>
    <w:link w:val="Heading1Char"/>
    <w:uiPriority w:val="9"/>
    <w:qFormat/>
    <w:rsid w:val="00CC4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C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3">
    <w:name w:val="style83"/>
    <w:basedOn w:val="DefaultParagraphFont"/>
    <w:rsid w:val="00CC4573"/>
  </w:style>
  <w:style w:type="paragraph" w:customStyle="1" w:styleId="style81">
    <w:name w:val="style81"/>
    <w:basedOn w:val="Normal"/>
    <w:rsid w:val="00CC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4">
    <w:name w:val="style84"/>
    <w:basedOn w:val="DefaultParagraphFont"/>
    <w:rsid w:val="00CC4573"/>
  </w:style>
  <w:style w:type="paragraph" w:customStyle="1" w:styleId="style183">
    <w:name w:val="style183"/>
    <w:basedOn w:val="Normal"/>
    <w:rsid w:val="00CC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2021-11-16T08:39:00Z</dcterms:created>
  <dcterms:modified xsi:type="dcterms:W3CDTF">2021-11-16T08:40:00Z</dcterms:modified>
</cp:coreProperties>
</file>